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6A685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6A685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855843C" w14:textId="1157B1D0" w:rsidR="00340FE0" w:rsidRPr="00E35DEA" w:rsidRDefault="00DC36A8" w:rsidP="006A685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Football</w:t>
            </w:r>
          </w:p>
          <w:p w14:paraId="3B0D6B9D" w14:textId="73FC2C9D" w:rsidR="008E39B4" w:rsidRPr="00E35DEA" w:rsidRDefault="00340FE0" w:rsidP="006A685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Skills (technique)</w:t>
            </w:r>
          </w:p>
          <w:p w14:paraId="2C487A53" w14:textId="757B85D8" w:rsidR="00340FE0" w:rsidRPr="00E35DEA" w:rsidRDefault="00340FE0" w:rsidP="006A685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Tactical play</w:t>
            </w:r>
          </w:p>
          <w:p w14:paraId="1ECAA9FB" w14:textId="2148C87F" w:rsidR="00340FE0" w:rsidRPr="00E35DEA" w:rsidRDefault="00340FE0" w:rsidP="006A685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Game play</w:t>
            </w:r>
          </w:p>
          <w:p w14:paraId="00406A96" w14:textId="5FC0E1AD" w:rsidR="00340FE0" w:rsidRPr="00E35DEA" w:rsidRDefault="00340FE0" w:rsidP="006A685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Character building values</w:t>
            </w:r>
          </w:p>
          <w:p w14:paraId="757809B9" w14:textId="54903350" w:rsidR="00340FE0" w:rsidRPr="00811F13" w:rsidRDefault="00340FE0" w:rsidP="006A685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4BBBCCF0" w:rsidR="008E39B4" w:rsidRPr="00F9765D" w:rsidRDefault="00597F6E" w:rsidP="006A685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361289" wp14:editId="2ABFA41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-758825</wp:posOffset>
                      </wp:positionV>
                      <wp:extent cx="2200275" cy="609600"/>
                      <wp:effectExtent l="57150" t="57150" r="66675" b="571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0E8614D2" w14:textId="01424E29" w:rsidR="00597F6E" w:rsidRPr="00DE6190" w:rsidRDefault="00597F6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KEY STAGE 3 CORE PE</w:t>
                                  </w:r>
                                </w:p>
                                <w:p w14:paraId="48D972C3" w14:textId="145605F7" w:rsidR="00597F6E" w:rsidRPr="00DE6190" w:rsidRDefault="00DC36A8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FOOTBALL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61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3pt;margin-top:-59.75pt;width:173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" fillcolor="#c9f" strokeweight="2.25pt">
                      <v:textbox>
                        <w:txbxContent>
                          <w:p w14:paraId="0E8614D2" w14:textId="01424E29" w:rsidR="00597F6E" w:rsidRPr="00DE6190" w:rsidRDefault="00597F6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STAGE 3 CORE PE</w:t>
                            </w:r>
                          </w:p>
                          <w:p w14:paraId="48D972C3" w14:textId="145605F7" w:rsidR="00597F6E" w:rsidRPr="00DE6190" w:rsidRDefault="00DC36A8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FOOTBALL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880155D" w14:textId="025CA9A9" w:rsidR="008E39B4" w:rsidRPr="00E35DEA" w:rsidRDefault="00DC36A8" w:rsidP="006A68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Football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is taught during the Autumn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Spring terms as this is during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football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season. It is part of the curriculum map which is determined by facilit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availab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ility</w:t>
            </w:r>
            <w:r w:rsidR="00597F6E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other activities taught at this time. </w:t>
            </w:r>
          </w:p>
          <w:p w14:paraId="43C883CC" w14:textId="10D153B1" w:rsidR="00340FE0" w:rsidRPr="00597F6E" w:rsidRDefault="00340FE0" w:rsidP="006A685C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7 </w:t>
            </w:r>
            <w:r w:rsidR="00DC36A8">
              <w:rPr>
                <w:rFonts w:cstheme="minorHAnsi"/>
                <w:b/>
                <w:bCs/>
                <w:color w:val="000000" w:themeColor="text1"/>
              </w:rPr>
              <w:t>football</w:t>
            </w:r>
            <w:r w:rsidRPr="00597F6E">
              <w:rPr>
                <w:rFonts w:cstheme="minorHAnsi"/>
                <w:color w:val="000000" w:themeColor="text1"/>
              </w:rPr>
              <w:t xml:space="preserve"> is taught</w:t>
            </w:r>
            <w:r w:rsidR="00DC36A8">
              <w:rPr>
                <w:rFonts w:cstheme="minorHAnsi"/>
                <w:color w:val="000000" w:themeColor="text1"/>
              </w:rPr>
              <w:t xml:space="preserve"> during</w:t>
            </w:r>
            <w:r w:rsidRPr="00597F6E">
              <w:rPr>
                <w:rFonts w:cstheme="minorHAnsi"/>
                <w:color w:val="000000" w:themeColor="text1"/>
              </w:rPr>
              <w:t xml:space="preserve"> the Autumn term and</w:t>
            </w:r>
            <w:r w:rsidR="00DC36A8">
              <w:rPr>
                <w:rFonts w:cstheme="minorHAnsi"/>
                <w:color w:val="000000" w:themeColor="text1"/>
              </w:rPr>
              <w:t xml:space="preserve">/ or </w:t>
            </w:r>
            <w:r w:rsidRPr="00597F6E">
              <w:rPr>
                <w:rFonts w:cstheme="minorHAnsi"/>
                <w:color w:val="000000" w:themeColor="text1"/>
              </w:rPr>
              <w:t>Spring term</w:t>
            </w:r>
            <w:r w:rsidR="00DC36A8">
              <w:rPr>
                <w:rFonts w:cstheme="minorHAnsi"/>
                <w:color w:val="000000" w:themeColor="text1"/>
              </w:rPr>
              <w:t xml:space="preserve"> as this is the football season</w:t>
            </w:r>
          </w:p>
          <w:p w14:paraId="53B50A23" w14:textId="60D55C44" w:rsidR="00340FE0" w:rsidRPr="00597F6E" w:rsidRDefault="00340FE0" w:rsidP="006A685C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8 </w:t>
            </w:r>
            <w:r w:rsidR="006A685C">
              <w:rPr>
                <w:rFonts w:cstheme="minorHAnsi"/>
                <w:b/>
                <w:bCs/>
                <w:color w:val="000000" w:themeColor="text1"/>
              </w:rPr>
              <w:t>football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Autumn and/or Spring term as it is in the </w:t>
            </w:r>
            <w:r w:rsidR="00DC36A8">
              <w:rPr>
                <w:rFonts w:cstheme="minorHAnsi"/>
                <w:color w:val="000000" w:themeColor="text1"/>
              </w:rPr>
              <w:t>football</w:t>
            </w:r>
            <w:r w:rsidRPr="00597F6E">
              <w:rPr>
                <w:rFonts w:cstheme="minorHAnsi"/>
                <w:color w:val="000000" w:themeColor="text1"/>
              </w:rPr>
              <w:t xml:space="preserve"> season. </w:t>
            </w:r>
          </w:p>
          <w:p w14:paraId="4C75361B" w14:textId="65167EAB" w:rsidR="00340FE0" w:rsidRPr="00811F13" w:rsidRDefault="00340FE0" w:rsidP="006A685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6A685C">
              <w:rPr>
                <w:rFonts w:cstheme="minorHAnsi"/>
                <w:b/>
                <w:bCs/>
                <w:color w:val="000000" w:themeColor="text1"/>
              </w:rPr>
              <w:t>football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Autumn and/or Spring term as it is in the </w:t>
            </w:r>
            <w:r w:rsidR="00DC36A8">
              <w:rPr>
                <w:rFonts w:cstheme="minorHAnsi"/>
                <w:color w:val="000000" w:themeColor="text1"/>
              </w:rPr>
              <w:t>football</w:t>
            </w:r>
            <w:r w:rsidRPr="00597F6E">
              <w:rPr>
                <w:rFonts w:cstheme="minorHAnsi"/>
                <w:color w:val="000000" w:themeColor="text1"/>
              </w:rPr>
              <w:t xml:space="preserve"> season.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3154EEA1" w:rsidR="008E39B4" w:rsidRDefault="008E39B4" w:rsidP="006A685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1C5F3FE" w14:textId="63AC080B" w:rsidR="00005403" w:rsidRPr="00005403" w:rsidRDefault="00CA7B9B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Passing</w:t>
            </w:r>
            <w:r w:rsidR="00005403" w:rsidRPr="00005403">
              <w:rPr>
                <w:rFonts w:cstheme="minorHAnsi"/>
                <w:sz w:val="24"/>
                <w:szCs w:val="24"/>
              </w:rPr>
              <w:t xml:space="preserve"> (long and short)</w:t>
            </w:r>
          </w:p>
          <w:p w14:paraId="0FF38016" w14:textId="6D5590CD" w:rsidR="00005403" w:rsidRDefault="00005403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Control (dribbling and turning)</w:t>
            </w:r>
          </w:p>
          <w:p w14:paraId="06A0EDDB" w14:textId="0B5665D2" w:rsidR="00005403" w:rsidRPr="00DC36A8" w:rsidRDefault="00005403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Shooting</w:t>
            </w:r>
          </w:p>
          <w:p w14:paraId="665D545A" w14:textId="0324FA41" w:rsidR="00005403" w:rsidRDefault="00005403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Defending/ marking/ tackling/ jockeying</w:t>
            </w:r>
          </w:p>
          <w:p w14:paraId="71D74CB3" w14:textId="77DB80ED" w:rsidR="00005403" w:rsidRDefault="00005403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Attacking</w:t>
            </w:r>
          </w:p>
          <w:p w14:paraId="3D119DDC" w14:textId="3AEE0DE4" w:rsidR="00005403" w:rsidRDefault="00005403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Creating space</w:t>
            </w:r>
          </w:p>
          <w:p w14:paraId="5997BF2A" w14:textId="257E615A" w:rsidR="00005403" w:rsidRDefault="00005403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Corners</w:t>
            </w:r>
          </w:p>
          <w:p w14:paraId="7C697F60" w14:textId="143CE189" w:rsidR="00005403" w:rsidRDefault="00005403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Throw ins</w:t>
            </w:r>
          </w:p>
          <w:p w14:paraId="7EA4EF53" w14:textId="2F2ACD4D" w:rsidR="00005403" w:rsidRDefault="00005403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 kick</w:t>
            </w:r>
          </w:p>
          <w:p w14:paraId="1812CFED" w14:textId="263E0DC7" w:rsidR="00005403" w:rsidRDefault="00005403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 kick</w:t>
            </w:r>
          </w:p>
          <w:p w14:paraId="35A35A7E" w14:textId="05053C37" w:rsidR="00005403" w:rsidRPr="00005403" w:rsidRDefault="00005403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Offside</w:t>
            </w:r>
          </w:p>
          <w:p w14:paraId="4229F466" w14:textId="0B95663B" w:rsidR="00CA7B9B" w:rsidRPr="00CA7B9B" w:rsidRDefault="00CA7B9B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Set play</w:t>
            </w:r>
          </w:p>
          <w:p w14:paraId="7D7FAE2F" w14:textId="7B26B6BD" w:rsidR="00CA7B9B" w:rsidRPr="00CA7B9B" w:rsidRDefault="00CA7B9B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Technique</w:t>
            </w:r>
          </w:p>
          <w:p w14:paraId="173D7716" w14:textId="34E3CE17" w:rsidR="00CA7B9B" w:rsidRPr="00CA7B9B" w:rsidRDefault="00CA7B9B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Tactic</w:t>
            </w:r>
            <w:r w:rsidR="00005403">
              <w:rPr>
                <w:rFonts w:cstheme="minorHAnsi"/>
                <w:sz w:val="24"/>
                <w:szCs w:val="24"/>
              </w:rPr>
              <w:t>s</w:t>
            </w:r>
          </w:p>
          <w:p w14:paraId="5EFC127A" w14:textId="2B72872E" w:rsidR="00CA7B9B" w:rsidRPr="00CA7B9B" w:rsidRDefault="00CA7B9B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Fair play</w:t>
            </w:r>
          </w:p>
          <w:p w14:paraId="0141A29D" w14:textId="47632F3A" w:rsidR="00CA7B9B" w:rsidRPr="00CA7B9B" w:rsidRDefault="00CA7B9B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Teamwork</w:t>
            </w:r>
          </w:p>
          <w:p w14:paraId="431790DF" w14:textId="022F6100" w:rsidR="00CA7B9B" w:rsidRPr="00CA7B9B" w:rsidRDefault="00CA7B9B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Co-operation</w:t>
            </w:r>
          </w:p>
          <w:p w14:paraId="6EA8F7F7" w14:textId="24437BBE" w:rsidR="00CA7B9B" w:rsidRPr="00CA7B9B" w:rsidRDefault="00CA7B9B" w:rsidP="006A68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Resilience</w:t>
            </w:r>
          </w:p>
          <w:p w14:paraId="49147324" w14:textId="678A3EEC" w:rsidR="008E39B4" w:rsidRPr="00811F13" w:rsidRDefault="008E39B4" w:rsidP="006A685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6A685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6A685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81175B" w14:textId="4927FB8F" w:rsidR="00E35DEA" w:rsidRPr="00597F6E" w:rsidRDefault="00340FE0" w:rsidP="006A68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7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Basic skills and tactic application</w:t>
            </w:r>
          </w:p>
          <w:p w14:paraId="25EB906A" w14:textId="3EFA85EF" w:rsidR="00E35DEA" w:rsidRPr="00597F6E" w:rsidRDefault="00E35DEA" w:rsidP="006A68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Basic skills </w:t>
            </w:r>
            <w:r w:rsidR="00B85E8B">
              <w:rPr>
                <w:rFonts w:cstheme="minorHAnsi"/>
                <w:color w:val="000000" w:themeColor="text1"/>
              </w:rPr>
              <w:t>–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B85E8B">
              <w:rPr>
                <w:rFonts w:cstheme="minorHAnsi"/>
                <w:color w:val="000000" w:themeColor="text1"/>
              </w:rPr>
              <w:t>P</w:t>
            </w:r>
            <w:r w:rsidRPr="00597F6E">
              <w:rPr>
                <w:rFonts w:cstheme="minorHAnsi"/>
                <w:color w:val="000000" w:themeColor="text1"/>
              </w:rPr>
              <w:t>assing</w:t>
            </w:r>
            <w:r w:rsidR="00B85E8B">
              <w:rPr>
                <w:rFonts w:cstheme="minorHAnsi"/>
                <w:color w:val="000000" w:themeColor="text1"/>
              </w:rPr>
              <w:t xml:space="preserve"> (long and short), control (turning and dribbling), shooting.</w:t>
            </w:r>
          </w:p>
          <w:p w14:paraId="19240590" w14:textId="6E4C51CD" w:rsidR="008E39B4" w:rsidRPr="00597F6E" w:rsidRDefault="00E35DEA" w:rsidP="006A68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Game play – </w:t>
            </w:r>
            <w:r w:rsidR="00B85E8B">
              <w:rPr>
                <w:rFonts w:cstheme="minorHAnsi"/>
                <w:color w:val="000000" w:themeColor="text1"/>
              </w:rPr>
              <w:t>B</w:t>
            </w:r>
            <w:r w:rsidRPr="00597F6E">
              <w:rPr>
                <w:rFonts w:cstheme="minorHAnsi"/>
                <w:color w:val="000000" w:themeColor="text1"/>
              </w:rPr>
              <w:t>asic tactical play in attack</w:t>
            </w:r>
            <w:r w:rsidR="00B85E8B">
              <w:rPr>
                <w:rFonts w:cstheme="minorHAnsi"/>
                <w:color w:val="000000" w:themeColor="text1"/>
              </w:rPr>
              <w:t xml:space="preserve"> (creating space </w:t>
            </w:r>
            <w:r w:rsidR="006A685C">
              <w:rPr>
                <w:rFonts w:cstheme="minorHAnsi"/>
                <w:color w:val="000000" w:themeColor="text1"/>
              </w:rPr>
              <w:t>&amp;</w:t>
            </w:r>
            <w:r w:rsidR="00B85E8B">
              <w:rPr>
                <w:rFonts w:cstheme="minorHAnsi"/>
                <w:color w:val="000000" w:themeColor="text1"/>
              </w:rPr>
              <w:t xml:space="preserve"> decision making)</w:t>
            </w:r>
            <w:r w:rsidRPr="00597F6E">
              <w:rPr>
                <w:rFonts w:cstheme="minorHAnsi"/>
                <w:color w:val="000000" w:themeColor="text1"/>
              </w:rPr>
              <w:t xml:space="preserve"> and defence </w:t>
            </w:r>
            <w:r w:rsidR="00B85E8B">
              <w:rPr>
                <w:rFonts w:cstheme="minorHAnsi"/>
                <w:color w:val="000000" w:themeColor="text1"/>
              </w:rPr>
              <w:t xml:space="preserve">(tackling </w:t>
            </w:r>
            <w:r w:rsidR="006A685C">
              <w:rPr>
                <w:rFonts w:cstheme="minorHAnsi"/>
                <w:color w:val="000000" w:themeColor="text1"/>
              </w:rPr>
              <w:t xml:space="preserve">&amp; </w:t>
            </w:r>
            <w:r w:rsidR="00B85E8B">
              <w:rPr>
                <w:rFonts w:cstheme="minorHAnsi"/>
                <w:color w:val="000000" w:themeColor="text1"/>
              </w:rPr>
              <w:t>outwitting)</w:t>
            </w:r>
            <w:r w:rsidR="00005403">
              <w:rPr>
                <w:rFonts w:cstheme="minorHAnsi"/>
                <w:color w:val="000000" w:themeColor="text1"/>
              </w:rPr>
              <w:t xml:space="preserve">, </w:t>
            </w:r>
            <w:r w:rsidRPr="00597F6E">
              <w:rPr>
                <w:rFonts w:cstheme="minorHAnsi"/>
                <w:color w:val="000000" w:themeColor="text1"/>
              </w:rPr>
              <w:t>rules of the game</w:t>
            </w:r>
            <w:r w:rsidR="00005403">
              <w:rPr>
                <w:rFonts w:cstheme="minorHAnsi"/>
                <w:color w:val="000000" w:themeColor="text1"/>
              </w:rPr>
              <w:t xml:space="preserve"> and pitch layout</w:t>
            </w:r>
            <w:r w:rsidRPr="00597F6E">
              <w:rPr>
                <w:rFonts w:cstheme="minorHAnsi"/>
                <w:color w:val="000000" w:themeColor="text1"/>
              </w:rPr>
              <w:t>.</w:t>
            </w:r>
          </w:p>
          <w:p w14:paraId="2A3A3205" w14:textId="57D97015" w:rsidR="00E35DEA" w:rsidRPr="00597F6E" w:rsidRDefault="00E35DEA" w:rsidP="006A68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– </w:t>
            </w:r>
            <w:r w:rsidR="00B85E8B">
              <w:rPr>
                <w:rFonts w:cstheme="minorHAnsi"/>
                <w:color w:val="000000" w:themeColor="text1"/>
              </w:rPr>
              <w:t>R</w:t>
            </w:r>
            <w:r w:rsidRPr="00597F6E">
              <w:rPr>
                <w:rFonts w:cstheme="minorHAnsi"/>
                <w:color w:val="000000" w:themeColor="text1"/>
              </w:rPr>
              <w:t xml:space="preserve">espect, </w:t>
            </w:r>
            <w:r w:rsidR="002E38F8" w:rsidRPr="00597F6E">
              <w:rPr>
                <w:rFonts w:cstheme="minorHAnsi"/>
                <w:color w:val="000000" w:themeColor="text1"/>
              </w:rPr>
              <w:t>self-</w:t>
            </w:r>
            <w:r w:rsidRPr="00597F6E">
              <w:rPr>
                <w:rFonts w:cstheme="minorHAnsi"/>
                <w:color w:val="000000" w:themeColor="text1"/>
              </w:rPr>
              <w:t>challenge</w:t>
            </w:r>
            <w:r w:rsidR="002E38F8" w:rsidRPr="00597F6E">
              <w:rPr>
                <w:rFonts w:cstheme="minorHAnsi"/>
                <w:color w:val="000000" w:themeColor="text1"/>
              </w:rPr>
              <w:t>, teamwork and co-operation</w:t>
            </w:r>
          </w:p>
          <w:p w14:paraId="51703CF7" w14:textId="79BE3ED8" w:rsidR="002E38F8" w:rsidRPr="00597F6E" w:rsidRDefault="00340FE0" w:rsidP="006A68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8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Application of tactics and decision making</w:t>
            </w:r>
          </w:p>
          <w:p w14:paraId="56CB000E" w14:textId="299D6087" w:rsidR="00340FE0" w:rsidRPr="00597F6E" w:rsidRDefault="002E38F8" w:rsidP="006A68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Basic skills – </w:t>
            </w:r>
            <w:r w:rsidR="00B85E8B">
              <w:rPr>
                <w:rFonts w:cstheme="minorHAnsi"/>
                <w:color w:val="000000" w:themeColor="text1"/>
              </w:rPr>
              <w:t>R</w:t>
            </w:r>
            <w:r w:rsidRPr="00597F6E">
              <w:rPr>
                <w:rFonts w:cstheme="minorHAnsi"/>
                <w:color w:val="000000" w:themeColor="text1"/>
              </w:rPr>
              <w:t xml:space="preserve">eview of Year </w:t>
            </w:r>
            <w:r w:rsidR="00005403">
              <w:rPr>
                <w:rFonts w:cstheme="minorHAnsi"/>
                <w:color w:val="000000" w:themeColor="text1"/>
              </w:rPr>
              <w:t xml:space="preserve">7 </w:t>
            </w:r>
            <w:r w:rsidRPr="00597F6E">
              <w:rPr>
                <w:rFonts w:cstheme="minorHAnsi"/>
                <w:color w:val="000000" w:themeColor="text1"/>
              </w:rPr>
              <w:t xml:space="preserve">and further </w:t>
            </w:r>
            <w:r w:rsidR="006A685C">
              <w:rPr>
                <w:rFonts w:cstheme="minorHAnsi"/>
                <w:color w:val="000000" w:themeColor="text1"/>
              </w:rPr>
              <w:t xml:space="preserve">skill </w:t>
            </w:r>
            <w:r w:rsidRPr="00597F6E">
              <w:rPr>
                <w:rFonts w:cstheme="minorHAnsi"/>
                <w:color w:val="000000" w:themeColor="text1"/>
              </w:rPr>
              <w:t>development</w:t>
            </w:r>
          </w:p>
          <w:p w14:paraId="2E17D5F5" w14:textId="00EB28C0" w:rsidR="002E38F8" w:rsidRPr="00597F6E" w:rsidRDefault="002E38F8" w:rsidP="006A68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Game play – </w:t>
            </w:r>
            <w:r w:rsidR="00005403">
              <w:rPr>
                <w:rFonts w:cstheme="minorHAnsi"/>
                <w:color w:val="000000" w:themeColor="text1"/>
              </w:rPr>
              <w:t>A</w:t>
            </w:r>
            <w:r w:rsidRPr="00597F6E">
              <w:rPr>
                <w:rFonts w:cstheme="minorHAnsi"/>
                <w:color w:val="000000" w:themeColor="text1"/>
              </w:rPr>
              <w:t>ttacking play, defending play and tactical set plays</w:t>
            </w:r>
            <w:r w:rsidR="00B85E8B">
              <w:rPr>
                <w:rFonts w:cstheme="minorHAnsi"/>
                <w:color w:val="000000" w:themeColor="text1"/>
              </w:rPr>
              <w:t xml:space="preserve"> (different ways to find space when receiving/sending the ball)</w:t>
            </w:r>
            <w:r w:rsidR="00005403">
              <w:rPr>
                <w:rFonts w:cstheme="minorHAnsi"/>
                <w:color w:val="000000" w:themeColor="text1"/>
              </w:rPr>
              <w:t>. Defensive strategies and tactics</w:t>
            </w:r>
          </w:p>
          <w:p w14:paraId="6CC3B3B2" w14:textId="2A1CB0FA" w:rsidR="002E38F8" w:rsidRPr="00597F6E" w:rsidRDefault="002E38F8" w:rsidP="006A68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– </w:t>
            </w:r>
            <w:r w:rsidR="00005403">
              <w:rPr>
                <w:rFonts w:cstheme="minorHAnsi"/>
                <w:color w:val="000000" w:themeColor="text1"/>
              </w:rPr>
              <w:t>F</w:t>
            </w:r>
            <w:r w:rsidRPr="00597F6E">
              <w:rPr>
                <w:rFonts w:cstheme="minorHAnsi"/>
                <w:color w:val="000000" w:themeColor="text1"/>
              </w:rPr>
              <w:t>air play, determination and teamwork</w:t>
            </w:r>
          </w:p>
          <w:p w14:paraId="66A06AF1" w14:textId="77777777" w:rsidR="00340FE0" w:rsidRPr="00597F6E" w:rsidRDefault="00340FE0" w:rsidP="006A68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>– Focus: Effective game play and influence of performer/team</w:t>
            </w:r>
          </w:p>
          <w:p w14:paraId="7B023466" w14:textId="1CE4E6C6" w:rsidR="00005403" w:rsidRDefault="00005403" w:rsidP="006A6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Basic skills – Review of Year 8 </w:t>
            </w:r>
            <w:r w:rsidR="006A685C">
              <w:rPr>
                <w:rFonts w:cstheme="minorHAnsi"/>
                <w:color w:val="000000" w:themeColor="text1"/>
              </w:rPr>
              <w:t>&amp;</w:t>
            </w:r>
            <w:r>
              <w:rPr>
                <w:rFonts w:cstheme="minorHAnsi"/>
                <w:color w:val="000000" w:themeColor="text1"/>
              </w:rPr>
              <w:t xml:space="preserve"> further skill</w:t>
            </w:r>
            <w:r w:rsidR="006A685C">
              <w:rPr>
                <w:rFonts w:cstheme="minorHAnsi"/>
                <w:color w:val="000000" w:themeColor="text1"/>
              </w:rPr>
              <w:t xml:space="preserve"> development</w:t>
            </w:r>
            <w:r>
              <w:rPr>
                <w:rFonts w:cstheme="minorHAnsi"/>
                <w:color w:val="000000" w:themeColor="text1"/>
              </w:rPr>
              <w:t>. Advanced shooting techniques</w:t>
            </w:r>
          </w:p>
          <w:p w14:paraId="5382B94F" w14:textId="3560AF2D" w:rsidR="002E38F8" w:rsidRPr="00597F6E" w:rsidRDefault="002E38F8" w:rsidP="006A6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Game play – </w:t>
            </w:r>
            <w:r w:rsidR="00005403">
              <w:rPr>
                <w:rFonts w:cstheme="minorHAnsi"/>
                <w:color w:val="000000" w:themeColor="text1"/>
              </w:rPr>
              <w:t>M</w:t>
            </w:r>
            <w:r w:rsidRPr="00597F6E">
              <w:rPr>
                <w:rFonts w:cstheme="minorHAnsi"/>
                <w:color w:val="000000" w:themeColor="text1"/>
              </w:rPr>
              <w:t>ore advanced attacking play and defending play</w:t>
            </w:r>
            <w:r w:rsidR="00005403">
              <w:rPr>
                <w:rFonts w:cstheme="minorHAnsi"/>
                <w:color w:val="000000" w:themeColor="text1"/>
              </w:rPr>
              <w:t xml:space="preserve"> (man marking, goal side)</w:t>
            </w:r>
            <w:r w:rsidRPr="00597F6E">
              <w:rPr>
                <w:rFonts w:cstheme="minorHAnsi"/>
                <w:color w:val="000000" w:themeColor="text1"/>
              </w:rPr>
              <w:t xml:space="preserve"> and more advanced tactical set play</w:t>
            </w:r>
            <w:r w:rsidR="00005403">
              <w:rPr>
                <w:rFonts w:cstheme="minorHAnsi"/>
                <w:color w:val="000000" w:themeColor="text1"/>
              </w:rPr>
              <w:t xml:space="preserve"> (use of throw ins and corners).</w:t>
            </w:r>
          </w:p>
          <w:p w14:paraId="704CD9BE" w14:textId="4A11970D" w:rsidR="002E38F8" w:rsidRPr="002E38F8" w:rsidRDefault="002E38F8" w:rsidP="006A6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color w:val="000000" w:themeColor="text1"/>
              </w:rPr>
              <w:t>Character values – fair play, teamwork and resilience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6A685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6A685C">
        <w:trPr>
          <w:trHeight w:val="794"/>
        </w:trPr>
        <w:tc>
          <w:tcPr>
            <w:tcW w:w="8070" w:type="dxa"/>
            <w:gridSpan w:val="2"/>
            <w:shd w:val="clear" w:color="auto" w:fill="FFEFFF"/>
          </w:tcPr>
          <w:p w14:paraId="442BE54A" w14:textId="77777777" w:rsidR="008E39B4" w:rsidRDefault="008E39B4" w:rsidP="006A685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D90D655" w14:textId="079BDA3D" w:rsidR="00340FE0" w:rsidRDefault="00005403" w:rsidP="006A68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Football</w:t>
            </w:r>
            <w:r w:rsidR="00340FE0" w:rsidRPr="00597F6E">
              <w:rPr>
                <w:rFonts w:cstheme="minorHAnsi"/>
              </w:rPr>
              <w:t xml:space="preserve"> club is offered as an extra -curricular club. </w:t>
            </w:r>
          </w:p>
          <w:p w14:paraId="0C61B5CF" w14:textId="61DD7667" w:rsidR="006A685C" w:rsidRPr="00597F6E" w:rsidRDefault="006A685C" w:rsidP="006A68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Links to local clubs.</w:t>
            </w:r>
          </w:p>
          <w:p w14:paraId="001E2D6F" w14:textId="2808ED4A" w:rsidR="00C97974" w:rsidRPr="00E35DEA" w:rsidRDefault="00C97974" w:rsidP="006A685C">
            <w:pPr>
              <w:spacing w:after="0"/>
              <w:rPr>
                <w:rFonts w:cstheme="minorHAnsi"/>
                <w:color w:val="522A5B"/>
                <w:sz w:val="24"/>
                <w:szCs w:val="24"/>
              </w:rPr>
            </w:pPr>
            <w:r w:rsidRPr="00597F6E">
              <w:rPr>
                <w:rFonts w:cstheme="minorHAnsi"/>
              </w:rPr>
              <w:t>GCSE PE and A level PE practical components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6A685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6A685C">
        <w:trPr>
          <w:trHeight w:val="340"/>
        </w:trPr>
        <w:tc>
          <w:tcPr>
            <w:tcW w:w="8070" w:type="dxa"/>
            <w:gridSpan w:val="2"/>
            <w:shd w:val="clear" w:color="auto" w:fill="FFEFFF"/>
          </w:tcPr>
          <w:p w14:paraId="5A47D04C" w14:textId="0E8017DF" w:rsidR="008E39B4" w:rsidRDefault="008E39B4" w:rsidP="006A685C">
            <w:pPr>
              <w:spacing w:after="0"/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9FD52FD" w14:textId="77777777" w:rsidR="005C0234" w:rsidRPr="006A685C" w:rsidRDefault="00474193" w:rsidP="006A685C">
            <w:pPr>
              <w:spacing w:after="0" w:line="360" w:lineRule="auto"/>
              <w:rPr>
                <w:rFonts w:cstheme="minorHAnsi"/>
              </w:rPr>
            </w:pPr>
            <w:r w:rsidRPr="006A685C">
              <w:rPr>
                <w:rFonts w:cstheme="minorHAnsi"/>
              </w:rPr>
              <w:t>Teacher assessment using the following assessment criteria in CAS</w:t>
            </w:r>
          </w:p>
          <w:p w14:paraId="641C685F" w14:textId="10548031" w:rsidR="008E39B4" w:rsidRPr="006A685C" w:rsidRDefault="002E38F8" w:rsidP="006A685C">
            <w:pPr>
              <w:spacing w:after="0" w:line="360" w:lineRule="auto"/>
              <w:rPr>
                <w:rFonts w:cstheme="minorHAnsi"/>
              </w:rPr>
            </w:pPr>
            <w:r w:rsidRPr="006A685C">
              <w:rPr>
                <w:rFonts w:cstheme="minorHAnsi"/>
                <w:b/>
                <w:bCs/>
                <w:color w:val="000000" w:themeColor="text1"/>
              </w:rPr>
              <w:t>Head</w:t>
            </w:r>
            <w:r w:rsidR="00474193" w:rsidRPr="006A685C">
              <w:rPr>
                <w:rFonts w:cstheme="minorHAnsi"/>
                <w:color w:val="000000" w:themeColor="text1"/>
              </w:rPr>
              <w:t xml:space="preserve"> – Application of tactical play</w:t>
            </w:r>
          </w:p>
          <w:p w14:paraId="29B8D8A0" w14:textId="02FFFB36" w:rsidR="002E38F8" w:rsidRPr="006A685C" w:rsidRDefault="002E38F8" w:rsidP="006A685C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6A685C">
              <w:rPr>
                <w:rFonts w:cstheme="minorHAnsi"/>
                <w:b/>
                <w:bCs/>
                <w:color w:val="000000" w:themeColor="text1"/>
              </w:rPr>
              <w:t>Heart</w:t>
            </w:r>
            <w:r w:rsidR="00474193" w:rsidRPr="006A685C">
              <w:rPr>
                <w:rFonts w:cstheme="minorHAnsi"/>
                <w:color w:val="000000" w:themeColor="text1"/>
              </w:rPr>
              <w:t xml:space="preserve"> </w:t>
            </w:r>
            <w:r w:rsidR="00CA7B9B" w:rsidRPr="006A685C">
              <w:rPr>
                <w:rFonts w:cstheme="minorHAnsi"/>
                <w:color w:val="000000" w:themeColor="text1"/>
              </w:rPr>
              <w:t>–</w:t>
            </w:r>
            <w:r w:rsidR="00474193" w:rsidRPr="006A685C">
              <w:rPr>
                <w:rFonts w:cstheme="minorHAnsi"/>
                <w:color w:val="000000" w:themeColor="text1"/>
              </w:rPr>
              <w:t xml:space="preserve"> </w:t>
            </w:r>
            <w:r w:rsidR="00CA7B9B" w:rsidRPr="006A685C">
              <w:rPr>
                <w:rFonts w:cstheme="minorHAnsi"/>
                <w:color w:val="000000" w:themeColor="text1"/>
              </w:rPr>
              <w:t>Character values</w:t>
            </w:r>
          </w:p>
          <w:p w14:paraId="7C953E82" w14:textId="601B3D8F" w:rsidR="00811F13" w:rsidRPr="00474193" w:rsidRDefault="002E38F8" w:rsidP="006A685C">
            <w:pPr>
              <w:spacing w:after="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685C">
              <w:rPr>
                <w:rFonts w:cstheme="minorHAnsi"/>
                <w:b/>
                <w:bCs/>
                <w:color w:val="000000" w:themeColor="text1"/>
              </w:rPr>
              <w:t>Hands</w:t>
            </w:r>
            <w:r w:rsidRPr="006A685C">
              <w:rPr>
                <w:rFonts w:cstheme="minorHAnsi"/>
                <w:color w:val="000000" w:themeColor="text1"/>
              </w:rPr>
              <w:t xml:space="preserve"> </w:t>
            </w:r>
            <w:r w:rsidR="00474193" w:rsidRPr="006A685C">
              <w:rPr>
                <w:rFonts w:cstheme="minorHAnsi"/>
                <w:color w:val="000000" w:themeColor="text1"/>
              </w:rPr>
              <w:t>– Performing skills in drills and conditioned games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6A685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9CBA502" w:rsidR="0053445E" w:rsidRDefault="009230C2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71A44" w14:textId="77777777" w:rsidR="009230C2" w:rsidRDefault="009230C2" w:rsidP="00017B74">
      <w:pPr>
        <w:spacing w:after="0" w:line="240" w:lineRule="auto"/>
      </w:pPr>
      <w:r>
        <w:separator/>
      </w:r>
    </w:p>
  </w:endnote>
  <w:endnote w:type="continuationSeparator" w:id="0">
    <w:p w14:paraId="695C17C9" w14:textId="77777777" w:rsidR="009230C2" w:rsidRDefault="009230C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54C29" w14:textId="77777777" w:rsidR="009230C2" w:rsidRDefault="009230C2" w:rsidP="00017B74">
      <w:pPr>
        <w:spacing w:after="0" w:line="240" w:lineRule="auto"/>
      </w:pPr>
      <w:r>
        <w:separator/>
      </w:r>
    </w:p>
  </w:footnote>
  <w:footnote w:type="continuationSeparator" w:id="0">
    <w:p w14:paraId="35894A26" w14:textId="77777777" w:rsidR="009230C2" w:rsidRDefault="009230C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B770C"/>
    <w:multiLevelType w:val="hybridMultilevel"/>
    <w:tmpl w:val="B8D6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B7003"/>
    <w:multiLevelType w:val="hybridMultilevel"/>
    <w:tmpl w:val="D2102666"/>
    <w:lvl w:ilvl="0" w:tplc="506A41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335CB4"/>
    <w:multiLevelType w:val="hybridMultilevel"/>
    <w:tmpl w:val="8408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630F5"/>
    <w:multiLevelType w:val="hybridMultilevel"/>
    <w:tmpl w:val="C5C4A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E75ED"/>
    <w:multiLevelType w:val="hybridMultilevel"/>
    <w:tmpl w:val="C8A0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10427F"/>
    <w:multiLevelType w:val="hybridMultilevel"/>
    <w:tmpl w:val="53D6B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5403"/>
    <w:rsid w:val="00017B74"/>
    <w:rsid w:val="00051FAF"/>
    <w:rsid w:val="0007415F"/>
    <w:rsid w:val="0011270B"/>
    <w:rsid w:val="00275854"/>
    <w:rsid w:val="002B0167"/>
    <w:rsid w:val="002E38F8"/>
    <w:rsid w:val="00340FE0"/>
    <w:rsid w:val="003E6B6F"/>
    <w:rsid w:val="00440E6C"/>
    <w:rsid w:val="00474193"/>
    <w:rsid w:val="00487E07"/>
    <w:rsid w:val="00597F6E"/>
    <w:rsid w:val="005C0234"/>
    <w:rsid w:val="005F4E99"/>
    <w:rsid w:val="006A685C"/>
    <w:rsid w:val="006B03D4"/>
    <w:rsid w:val="007146EF"/>
    <w:rsid w:val="007206A2"/>
    <w:rsid w:val="00811F13"/>
    <w:rsid w:val="0083335D"/>
    <w:rsid w:val="008428DA"/>
    <w:rsid w:val="00847F4E"/>
    <w:rsid w:val="00867D25"/>
    <w:rsid w:val="008A3C6B"/>
    <w:rsid w:val="008B1952"/>
    <w:rsid w:val="008E39B4"/>
    <w:rsid w:val="009230C2"/>
    <w:rsid w:val="00A23F48"/>
    <w:rsid w:val="00A314F1"/>
    <w:rsid w:val="00B85E8B"/>
    <w:rsid w:val="00BA646E"/>
    <w:rsid w:val="00C97974"/>
    <w:rsid w:val="00CA59AB"/>
    <w:rsid w:val="00CA7B9B"/>
    <w:rsid w:val="00CD27F9"/>
    <w:rsid w:val="00DB0006"/>
    <w:rsid w:val="00DC23A5"/>
    <w:rsid w:val="00DC36A8"/>
    <w:rsid w:val="00E16A60"/>
    <w:rsid w:val="00E35DEA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2</cp:revision>
  <cp:lastPrinted>2022-06-06T08:04:00Z</cp:lastPrinted>
  <dcterms:created xsi:type="dcterms:W3CDTF">2022-06-06T08:51:00Z</dcterms:created>
  <dcterms:modified xsi:type="dcterms:W3CDTF">2022-06-06T08:51:00Z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